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0A" w:rsidRDefault="005F7892" w:rsidP="005F7892">
      <w:pPr>
        <w:jc w:val="center"/>
        <w:rPr>
          <w:rFonts w:ascii="標楷體" w:eastAsia="標楷體" w:hAnsi="標楷體"/>
          <w:sz w:val="36"/>
          <w:szCs w:val="36"/>
        </w:rPr>
      </w:pPr>
      <w:r w:rsidRPr="005F7892">
        <w:rPr>
          <w:rFonts w:ascii="標楷體" w:eastAsia="標楷體" w:hAnsi="標楷體" w:hint="eastAsia"/>
          <w:sz w:val="36"/>
          <w:szCs w:val="36"/>
        </w:rPr>
        <w:t>111學年度第一學期</w:t>
      </w:r>
      <w:r>
        <w:rPr>
          <w:rFonts w:ascii="標楷體" w:eastAsia="標楷體" w:hAnsi="標楷體" w:hint="eastAsia"/>
          <w:sz w:val="36"/>
          <w:szCs w:val="36"/>
        </w:rPr>
        <w:t>平和國中</w:t>
      </w:r>
      <w:r w:rsidRPr="005F7892">
        <w:rPr>
          <w:rFonts w:ascii="標楷體" w:eastAsia="標楷體" w:hAnsi="標楷體" w:hint="eastAsia"/>
          <w:sz w:val="36"/>
          <w:szCs w:val="36"/>
        </w:rPr>
        <w:t>特教宣導活動學習單</w:t>
      </w:r>
    </w:p>
    <w:p w:rsidR="005F7892" w:rsidRDefault="005F7892" w:rsidP="005F7892">
      <w:pPr>
        <w:rPr>
          <w:rFonts w:ascii="標楷體" w:eastAsia="標楷體" w:hAnsi="標楷體"/>
          <w:sz w:val="28"/>
          <w:szCs w:val="28"/>
        </w:rPr>
      </w:pPr>
      <w:r w:rsidRPr="005F789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、透過影片</w:t>
      </w:r>
    </w:p>
    <w:p w:rsidR="00B433F7" w:rsidRPr="00B433F7" w:rsidRDefault="005F7892" w:rsidP="002C3B37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（1）影片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hyperlink r:id="rId6" w:history="1">
        <w:r w:rsidR="00B433F7" w:rsidRPr="00B433F7">
          <w:rPr>
            <w:rStyle w:val="a3"/>
            <w:sz w:val="28"/>
            <w:szCs w:val="28"/>
          </w:rPr>
          <w:t>https://www.youtube.com/watch?v=H6YBpCyq6zg</w:t>
        </w:r>
      </w:hyperlink>
    </w:p>
    <w:p w:rsidR="002C3B37" w:rsidRDefault="005F7892" w:rsidP="002C3B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（2）影片二：</w:t>
      </w:r>
      <w:hyperlink r:id="rId7" w:history="1">
        <w:r w:rsidR="002C3B37" w:rsidRPr="00A96F35">
          <w:rPr>
            <w:rStyle w:val="a3"/>
            <w:rFonts w:ascii="標楷體" w:eastAsia="標楷體" w:hAnsi="標楷體"/>
            <w:sz w:val="28"/>
            <w:szCs w:val="28"/>
          </w:rPr>
          <w:t>https://www.youtube.com/watch?v=9z-7gFHk9yA</w:t>
        </w:r>
      </w:hyperlink>
    </w:p>
    <w:p w:rsidR="00913A39" w:rsidRDefault="00913A39" w:rsidP="005F78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二、是非題，對的O，錯的X：</w:t>
      </w:r>
      <w:bookmarkStart w:id="0" w:name="_GoBack"/>
      <w:bookmarkEnd w:id="0"/>
    </w:p>
    <w:p w:rsidR="00913A39" w:rsidRPr="009D2DFC" w:rsidRDefault="00913A39" w:rsidP="009D2DFC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2DFC">
        <w:rPr>
          <w:rFonts w:ascii="標楷體" w:eastAsia="標楷體" w:hAnsi="標楷體" w:hint="eastAsia"/>
          <w:sz w:val="28"/>
          <w:szCs w:val="28"/>
        </w:rPr>
        <w:t>1、</w:t>
      </w:r>
      <w:r w:rsidR="00BC4DCF" w:rsidRPr="009D2DFC">
        <w:rPr>
          <w:rFonts w:ascii="標楷體" w:eastAsia="標楷體" w:hAnsi="標楷體" w:hint="eastAsia"/>
          <w:sz w:val="28"/>
          <w:szCs w:val="28"/>
        </w:rPr>
        <w:t>(    )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 xml:space="preserve"> ADHD</w:t>
      </w:r>
      <w:proofErr w:type="gramStart"/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（</w:t>
      </w:r>
      <w:proofErr w:type="gramEnd"/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英文：Attention Deficit Hyperactivity Disorder，注意力不足過動症</w:t>
      </w:r>
      <w:proofErr w:type="gramStart"/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）</w:t>
      </w:r>
      <w:proofErr w:type="gramEnd"/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是一種神經發展障礙。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  <w:u w:val="single"/>
        </w:rPr>
        <w:t>患有ADHD的孩子在各方面智能都與其他孩子一樣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，但跟同年齡的孩子相比，對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  <w:u w:val="single"/>
        </w:rPr>
        <w:t>自我的控制力較低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。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  <w:u w:val="single"/>
        </w:rPr>
        <w:t>一旦發現目標就會立即行動、卻難以持續付出努力，要比別人花更多的時間才能成為成熟的大人</w:t>
      </w:r>
      <w:r w:rsidR="009D2DFC"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。</w:t>
      </w:r>
    </w:p>
    <w:p w:rsidR="009D2DFC" w:rsidRPr="009D2DFC" w:rsidRDefault="009D2DFC" w:rsidP="009D2DFC">
      <w:pPr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9D2DFC">
        <w:rPr>
          <w:rFonts w:ascii="標楷體" w:eastAsia="標楷體" w:hAnsi="標楷體" w:hint="eastAsia"/>
          <w:sz w:val="28"/>
          <w:szCs w:val="28"/>
        </w:rPr>
        <w:t>2、(    )</w:t>
      </w:r>
      <w:r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 xml:space="preserve">  ADHD 的孩子大腦的執行功能無法好好運作，他們通常會具有注意力不足、過動、衝動這 3 項特徵，在全部的孩子裡約有 5％ 會出現 ADHD 症狀，尤其是在男孩身上比較常見，約為女孩的 4</w:t>
      </w:r>
      <w:r w:rsidRPr="009D2DFC">
        <w:rPr>
          <w:rFonts w:ascii="Cambria Math" w:eastAsia="標楷體" w:hAnsi="Cambria Math" w:cs="Cambria Math"/>
          <w:color w:val="373737"/>
          <w:spacing w:val="3"/>
          <w:sz w:val="28"/>
          <w:szCs w:val="28"/>
        </w:rPr>
        <w:t>∼</w:t>
      </w:r>
      <w:r w:rsidRPr="009D2DFC">
        <w:rPr>
          <w:rFonts w:ascii="標楷體" w:eastAsia="標楷體" w:hAnsi="標楷體" w:cs="Arial"/>
          <w:color w:val="373737"/>
          <w:spacing w:val="3"/>
          <w:sz w:val="28"/>
          <w:szCs w:val="28"/>
        </w:rPr>
        <w:t>5 倍。</w:t>
      </w:r>
    </w:p>
    <w:p w:rsidR="009D2DFC" w:rsidRDefault="00B433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三、簡答題</w:t>
      </w:r>
    </w:p>
    <w:p w:rsidR="00B433F7" w:rsidRDefault="00B433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如果班上有注意力不足過動症的同學，請問你可以怎麼幫助他？</w:t>
      </w:r>
    </w:p>
    <w:p w:rsidR="00B433F7" w:rsidRDefault="00B433F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＿＿＿＿＿＿＿＿</w:t>
      </w:r>
    </w:p>
    <w:p w:rsidR="009D2DFC" w:rsidRDefault="00B433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＿＿＿＿＿＿＿＿＿＿＿＿＿＿＿＿＿＿＿＿＿＿＿＿＿＿＿</w:t>
      </w:r>
    </w:p>
    <w:p w:rsidR="009D2DFC" w:rsidRDefault="009D2DFC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229038" wp14:editId="303F5AD3">
            <wp:extent cx="5274211" cy="8286750"/>
            <wp:effectExtent l="0" t="0" r="3175" b="0"/>
            <wp:docPr id="1" name="圖片 1" descr="圖解AD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解ADH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87" cy="83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FC" w:rsidRPr="009D2DFC" w:rsidRDefault="009D2DFC">
      <w:pPr>
        <w:rPr>
          <w:rFonts w:ascii="標楷體" w:eastAsia="標楷體" w:hAnsi="標楷體"/>
          <w:sz w:val="28"/>
          <w:szCs w:val="28"/>
        </w:rPr>
      </w:pPr>
    </w:p>
    <w:sectPr w:rsidR="009D2DFC" w:rsidRPr="009D2DF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444" w:rsidRDefault="00A90444" w:rsidP="002C3B37">
      <w:r>
        <w:separator/>
      </w:r>
    </w:p>
  </w:endnote>
  <w:endnote w:type="continuationSeparator" w:id="0">
    <w:p w:rsidR="00A90444" w:rsidRDefault="00A90444" w:rsidP="002C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444" w:rsidRDefault="00A90444" w:rsidP="002C3B37">
      <w:r>
        <w:separator/>
      </w:r>
    </w:p>
  </w:footnote>
  <w:footnote w:type="continuationSeparator" w:id="0">
    <w:p w:rsidR="00A90444" w:rsidRDefault="00A90444" w:rsidP="002C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3F7" w:rsidRDefault="00B433F7">
    <w:pPr>
      <w:pStyle w:val="a5"/>
    </w:pPr>
    <w:r>
      <w:rPr>
        <w:rFonts w:hint="eastAsia"/>
      </w:rPr>
      <w:t>班級</w:t>
    </w:r>
    <w:r>
      <w:rPr>
        <w:rFonts w:hint="eastAsia"/>
      </w:rPr>
      <w:t xml:space="preserve">:           </w:t>
    </w:r>
    <w:r>
      <w:rPr>
        <w:rFonts w:hint="eastAsia"/>
      </w:rPr>
      <w:t>姓名</w:t>
    </w:r>
    <w:r>
      <w:rPr>
        <w:rFonts w:hint="eastAsia"/>
      </w:rPr>
      <w:t>:</w:t>
    </w:r>
  </w:p>
  <w:p w:rsidR="00B433F7" w:rsidRDefault="00B433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92"/>
    <w:rsid w:val="002C3B37"/>
    <w:rsid w:val="005F7892"/>
    <w:rsid w:val="00913A39"/>
    <w:rsid w:val="009D2DFC"/>
    <w:rsid w:val="009F7295"/>
    <w:rsid w:val="00A90444"/>
    <w:rsid w:val="00B433F7"/>
    <w:rsid w:val="00BC4DCF"/>
    <w:rsid w:val="00CC7C80"/>
    <w:rsid w:val="00E32F02"/>
    <w:rsid w:val="00E8200A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BD3D"/>
  <w15:chartTrackingRefBased/>
  <w15:docId w15:val="{A6BF5130-F55A-4C91-B03D-21F1C3FD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8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78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C3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3B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3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3B37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C3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z-7gFHk9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6YBpCyq6z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>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2022-09-28T01:56:00Z</dcterms:created>
  <dcterms:modified xsi:type="dcterms:W3CDTF">2022-09-28T02:08:00Z</dcterms:modified>
</cp:coreProperties>
</file>