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A7" w:rsidRPr="00B93526" w:rsidRDefault="00C208A7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  <w:r w:rsidRPr="00B93526">
        <w:rPr>
          <w:rFonts w:ascii="標楷體" w:eastAsia="標楷體" w:hAnsi="標楷體"/>
          <w:noProof/>
          <w:color w:val="000000"/>
          <w:spacing w:val="3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50E2B" wp14:editId="741D558B">
                <wp:simplePos x="0" y="0"/>
                <wp:positionH relativeFrom="column">
                  <wp:posOffset>5080</wp:posOffset>
                </wp:positionH>
                <wp:positionV relativeFrom="paragraph">
                  <wp:posOffset>-335280</wp:posOffset>
                </wp:positionV>
                <wp:extent cx="654050" cy="1403985"/>
                <wp:effectExtent l="0" t="0" r="127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8A7" w:rsidRPr="0095625D" w:rsidRDefault="00C208A7" w:rsidP="00C208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5625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A50E2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4pt;margin-top:-26.4pt;width: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MOOAIAAEg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dn2TzNwEPBNZ2nT5eL&#10;LD5B8ofbxjr/kmmJwqbAFtSP6ORw5XzIhuQPITF7LXi15UJEw+7KjbDoQKBTtvEb0N04TCjUFniZ&#10;zbKegLHPjSHS+P0NQnIPLS+4LPDiFETyQNsLVcWG9ISLfg8pCzXwGKjrSfRd2Q26lLo6AqNW960N&#10;owibRtvPGLXQ1gV2n/bEMozEKwWqLKfzeZiDaMyzZzMw7NhTjj1EUYAqsMeo3258nJ1e+wtQb8sj&#10;sUHmPpMhV2jXyPcwWmEexnaM+vUDWP8EAAD//wMAUEsDBBQABgAIAAAAIQCTGTun2gAAAAgBAAAP&#10;AAAAZHJzL2Rvd25yZXYueG1sTI/BbsIwDIbvk/YOkZF2QZCOqhXqmqINidNOdHAPjddWNE6XBChv&#10;P3Pabp/1W78/l5vJDuKKPvSOFLwuExBIjTM9tQoOX7vFGkSImoweHKGCOwbYVM9PpS6Mu9Eer3Vs&#10;BZdQKLSCLsaxkDI0HVodlm5E4uzbeasjj76Vxusbl9tBrpIkl1b3xBc6PeK2w+ZcX6yC/KdO559H&#10;M6f9fffhG5uZ7SFT6mU2vb+BiDjFv2V46LM6VOx0chcyQQwK2DsqWGQrhkecpAwnhnydgqxK+f+B&#10;6hcAAP//AwBQSwECLQAUAAYACAAAACEAtoM4kv4AAADhAQAAEwAAAAAAAAAAAAAAAAAAAAAAW0Nv&#10;bnRlbnRfVHlwZXNdLnhtbFBLAQItABQABgAIAAAAIQA4/SH/1gAAAJQBAAALAAAAAAAAAAAAAAAA&#10;AC8BAABfcmVscy8ucmVsc1BLAQItABQABgAIAAAAIQCfA9MOOAIAAEgEAAAOAAAAAAAAAAAAAAAA&#10;AC4CAABkcnMvZTJvRG9jLnhtbFBLAQItABQABgAIAAAAIQCTGTun2gAAAAgBAAAPAAAAAAAAAAAA&#10;AAAAAJIEAABkcnMvZG93bnJldi54bWxQSwUGAAAAAAQABADzAAAAmQUAAAAA&#10;">
                <v:textbox style="mso-fit-shape-to-text:t">
                  <w:txbxContent>
                    <w:p w:rsidR="00C208A7" w:rsidRPr="0095625D" w:rsidRDefault="00C208A7" w:rsidP="00C208A7">
                      <w:pPr>
                        <w:rPr>
                          <w:rFonts w:ascii="標楷體" w:eastAsia="標楷體" w:hAnsi="標楷體"/>
                        </w:rPr>
                      </w:pPr>
                      <w:r w:rsidRPr="0095625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208A7" w:rsidRPr="00B93526" w:rsidRDefault="00C208A7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</w:p>
    <w:p w:rsidR="00C208A7" w:rsidRPr="00B93526" w:rsidRDefault="00C208A7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sz w:val="32"/>
          <w:szCs w:val="32"/>
        </w:rPr>
      </w:pPr>
      <w:r w:rsidRPr="00B93526">
        <w:rPr>
          <w:rFonts w:ascii="標楷體" w:eastAsia="標楷體" w:hAnsi="標楷體" w:hint="eastAsia"/>
          <w:sz w:val="32"/>
          <w:szCs w:val="32"/>
        </w:rPr>
        <w:t>【活動場地及交通路線圖】</w:t>
      </w:r>
      <w:bookmarkStart w:id="0" w:name="_GoBack"/>
      <w:bookmarkEnd w:id="0"/>
    </w:p>
    <w:p w:rsidR="00C208A7" w:rsidRPr="00B93526" w:rsidRDefault="00C208A7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</w:p>
    <w:p w:rsidR="00C208A7" w:rsidRPr="00B93526" w:rsidRDefault="00527293" w:rsidP="00527293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70500" cy="2743200"/>
            <wp:effectExtent l="0" t="0" r="6350" b="0"/>
            <wp:docPr id="2" name="圖片 2" descr="C:\Users\user1\Desktop\未命名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未命名-1-01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7" w:rsidRDefault="00C208A7" w:rsidP="00C208A7">
      <w:r>
        <w:rPr>
          <w:rFonts w:ascii="標楷體" w:eastAsia="標楷體" w:hAnsi="標楷體" w:hint="eastAsia"/>
          <w:sz w:val="28"/>
          <w:szCs w:val="28"/>
        </w:rPr>
        <w:t>臺</w:t>
      </w:r>
      <w:r w:rsidRPr="00B93526">
        <w:rPr>
          <w:rFonts w:ascii="標楷體" w:eastAsia="標楷體" w:hAnsi="標楷體" w:hint="eastAsia"/>
          <w:sz w:val="28"/>
          <w:szCs w:val="28"/>
        </w:rPr>
        <w:t>北科技大學無法提供來賓停車位，請大家搭乘大眾交通運輸工具前往台北科技大學東校區操場(如地圖所示)。搭乘台北捷運請由忠孝新生站四號出口，沿著地圖上的箭頭路線指示前往會場。</w:t>
      </w:r>
    </w:p>
    <w:p w:rsidR="000F4B42" w:rsidRPr="00C208A7" w:rsidRDefault="001B34DC"/>
    <w:sectPr w:rsidR="000F4B42" w:rsidRPr="00C208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DC" w:rsidRDefault="001B34DC" w:rsidP="00C208A7">
      <w:r>
        <w:separator/>
      </w:r>
    </w:p>
  </w:endnote>
  <w:endnote w:type="continuationSeparator" w:id="0">
    <w:p w:rsidR="001B34DC" w:rsidRDefault="001B34DC" w:rsidP="00C2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DC" w:rsidRDefault="001B34DC" w:rsidP="00C208A7">
      <w:r>
        <w:separator/>
      </w:r>
    </w:p>
  </w:footnote>
  <w:footnote w:type="continuationSeparator" w:id="0">
    <w:p w:rsidR="001B34DC" w:rsidRDefault="001B34DC" w:rsidP="00C2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7"/>
    <w:rsid w:val="001B34DC"/>
    <w:rsid w:val="00527293"/>
    <w:rsid w:val="00673927"/>
    <w:rsid w:val="00675890"/>
    <w:rsid w:val="007157BB"/>
    <w:rsid w:val="00C208A7"/>
    <w:rsid w:val="00F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A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08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72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A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08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7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68</Characters>
  <Application>Microsoft Office Word</Application>
  <DocSecurity>0</DocSecurity>
  <Lines>3</Lines>
  <Paragraphs>2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2016-10-04T05:58:00Z</dcterms:created>
  <dcterms:modified xsi:type="dcterms:W3CDTF">2016-10-04T10:14:00Z</dcterms:modified>
</cp:coreProperties>
</file>