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BB" w:rsidRPr="00C25B15" w:rsidRDefault="005113BB" w:rsidP="005113BB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C25B15">
        <w:rPr>
          <w:rFonts w:ascii="標楷體" w:eastAsia="標楷體" w:hAnsi="標楷體" w:hint="eastAsia"/>
          <w:sz w:val="36"/>
        </w:rPr>
        <w:t>創客設備應用展示研習</w:t>
      </w:r>
    </w:p>
    <w:p w:rsidR="00AB192A" w:rsidRDefault="00AB192A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研習日期：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108年06月27日(四)。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二、</w:t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研習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時間：早上9時至下午4時(共計6小時)。</w:t>
      </w:r>
    </w:p>
    <w:p w:rsidR="00C25B15" w:rsidRP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三、研習地點：智慧教育中心(教育處二樓)。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報名請逕洽教師進修網登錄(課程代碼：2659643)</w:t>
      </w:r>
    </w:p>
    <w:p w:rsidR="005113BB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四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、課程內容如下：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6876"/>
      </w:tblGrid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09:00-10:00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EPSON新紡織直噴機操作應用示範介紹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（現場印棉T或帆布袋30份）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彩色3D印表機 COLOR/COLOR MIN/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SUPER展示介紹/晶格底板i3Mage 3D印表機展示介紹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UV直噴機操作應用示範介紹（現場印陶磁杯墊30份）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13:00-14:00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 CNC操作應用示範介紹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14:00-15:00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Roland噴割兩用機操作應用示範介紹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15:00-16:00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ROLAND金屬雕刻機操作應用示範介紹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（現場印客制不鏽鋼兵籍牌30份）</w:t>
            </w:r>
          </w:p>
        </w:tc>
      </w:tr>
    </w:tbl>
    <w:p w:rsidR="00C25B15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25B15">
        <w:rPr>
          <w:rFonts w:ascii="標楷體" w:eastAsia="標楷體" w:hAnsi="標楷體" w:hint="eastAsia"/>
          <w:sz w:val="26"/>
          <w:szCs w:val="26"/>
        </w:rPr>
        <w:t>備註：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1.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可自行擕帶金屬物件材料，</w:t>
      </w:r>
      <w:r>
        <w:rPr>
          <w:rFonts w:ascii="標楷體" w:eastAsia="標楷體" w:hAnsi="標楷體" w:hint="eastAsia"/>
          <w:sz w:val="26"/>
          <w:szCs w:val="26"/>
        </w:rPr>
        <w:t>現場開放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雕刻</w:t>
      </w:r>
      <w:r w:rsidR="005113BB" w:rsidRPr="00C25B15">
        <w:rPr>
          <w:rFonts w:ascii="標楷體" w:eastAsia="標楷體" w:hAnsi="標楷體"/>
          <w:sz w:val="26"/>
          <w:szCs w:val="26"/>
        </w:rPr>
        <w:t>iphone</w:t>
      </w:r>
      <w:r>
        <w:rPr>
          <w:rFonts w:ascii="標楷體" w:eastAsia="標楷體" w:hAnsi="標楷體" w:hint="eastAsia"/>
          <w:sz w:val="26"/>
          <w:szCs w:val="26"/>
        </w:rPr>
        <w:t>手機/平板電腦便當盒等金屬物件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。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2.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請自備高解析度照片，人物建議較大背景不要太複雜。</w:t>
      </w:r>
    </w:p>
    <w:p w:rsidR="00411D38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現場備有30份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帆布袋/棉T/陶磁杯墊/不鏽鋼兵籍牌，</w:t>
      </w:r>
      <w:r>
        <w:rPr>
          <w:rFonts w:ascii="標楷體" w:eastAsia="標楷體" w:hAnsi="標楷體" w:hint="eastAsia"/>
          <w:sz w:val="26"/>
          <w:szCs w:val="26"/>
        </w:rPr>
        <w:t>提供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參加者列印攜帶記念品回家。</w:t>
      </w:r>
    </w:p>
    <w:sectPr w:rsidR="00411D38" w:rsidRPr="00C25B15" w:rsidSect="00411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88" w:rsidRDefault="00915B88" w:rsidP="00C25B15">
      <w:r>
        <w:separator/>
      </w:r>
    </w:p>
  </w:endnote>
  <w:endnote w:type="continuationSeparator" w:id="0">
    <w:p w:rsidR="00915B88" w:rsidRDefault="00915B88" w:rsidP="00C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88" w:rsidRDefault="00915B88" w:rsidP="00C25B15">
      <w:r>
        <w:separator/>
      </w:r>
    </w:p>
  </w:footnote>
  <w:footnote w:type="continuationSeparator" w:id="0">
    <w:p w:rsidR="00915B88" w:rsidRDefault="00915B88" w:rsidP="00C2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BB"/>
    <w:rsid w:val="00255B22"/>
    <w:rsid w:val="003B3BC8"/>
    <w:rsid w:val="00411D38"/>
    <w:rsid w:val="005113BB"/>
    <w:rsid w:val="00633F4B"/>
    <w:rsid w:val="00797485"/>
    <w:rsid w:val="00915B88"/>
    <w:rsid w:val="00AB192A"/>
    <w:rsid w:val="00C25B15"/>
    <w:rsid w:val="00DE7CE7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B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B15"/>
    <w:rPr>
      <w:sz w:val="20"/>
      <w:szCs w:val="20"/>
    </w:rPr>
  </w:style>
  <w:style w:type="character" w:customStyle="1" w:styleId="style311">
    <w:name w:val="style311"/>
    <w:basedOn w:val="a0"/>
    <w:rsid w:val="00C25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B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B15"/>
    <w:rPr>
      <w:sz w:val="20"/>
      <w:szCs w:val="20"/>
    </w:rPr>
  </w:style>
  <w:style w:type="character" w:customStyle="1" w:styleId="style311">
    <w:name w:val="style311"/>
    <w:basedOn w:val="a0"/>
    <w:rsid w:val="00C25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2019-06-24T01:24:00Z</dcterms:created>
  <dcterms:modified xsi:type="dcterms:W3CDTF">2019-06-24T01:24:00Z</dcterms:modified>
</cp:coreProperties>
</file>